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D257" w14:textId="77777777" w:rsidR="00E06BE7" w:rsidRPr="00E06BE7" w:rsidRDefault="00E06BE7" w:rsidP="00E06BE7">
      <w:pPr>
        <w:spacing w:after="0"/>
        <w:jc w:val="center"/>
        <w:rPr>
          <w:rFonts w:ascii="Times New Roman" w:eastAsia="Calibri" w:hAnsi="Times New Roman" w:cs="Times New Roman"/>
          <w:color w:val="2E74B5" w:themeColor="accent1" w:themeShade="BF"/>
          <w:sz w:val="28"/>
          <w:szCs w:val="28"/>
        </w:rPr>
      </w:pPr>
      <w:r w:rsidRPr="00E06BE7">
        <w:rPr>
          <w:rFonts w:ascii="Times New Roman" w:eastAsia="Calibri" w:hAnsi="Times New Roman" w:cs="Times New Roman"/>
          <w:color w:val="2E74B5" w:themeColor="accent1" w:themeShade="BF"/>
          <w:sz w:val="28"/>
          <w:szCs w:val="28"/>
        </w:rPr>
        <w:t>TOWN of CHESTER</w:t>
      </w:r>
    </w:p>
    <w:p w14:paraId="469E44BF" w14:textId="77777777" w:rsidR="00E06BE7" w:rsidRPr="00E06BE7" w:rsidRDefault="00E06BE7" w:rsidP="00E06BE7">
      <w:pPr>
        <w:pBdr>
          <w:bottom w:val="single" w:sz="12" w:space="1" w:color="auto"/>
        </w:pBdr>
        <w:spacing w:after="0"/>
        <w:jc w:val="center"/>
        <w:rPr>
          <w:rFonts w:ascii="Times New Roman" w:eastAsia="Calibri" w:hAnsi="Times New Roman" w:cs="Times New Roman"/>
          <w:color w:val="2E74B5" w:themeColor="accent1" w:themeShade="BF"/>
          <w:sz w:val="28"/>
          <w:szCs w:val="28"/>
        </w:rPr>
      </w:pPr>
      <w:r w:rsidRPr="00E06BE7">
        <w:rPr>
          <w:rFonts w:ascii="Times New Roman" w:eastAsia="Calibri" w:hAnsi="Times New Roman" w:cs="Times New Roman"/>
          <w:color w:val="2E74B5" w:themeColor="accent1" w:themeShade="BF"/>
          <w:sz w:val="28"/>
          <w:szCs w:val="28"/>
        </w:rPr>
        <w:t xml:space="preserve">15 MIDDLEFIELD ROAD </w:t>
      </w:r>
      <w:r w:rsidRPr="00E06BE7">
        <w:rPr>
          <w:rFonts w:ascii="Times New Roman" w:eastAsia="Calibri" w:hAnsi="Times New Roman" w:cs="Times New Roman"/>
          <w:color w:val="2E74B5" w:themeColor="accent1" w:themeShade="BF"/>
          <w:sz w:val="28"/>
          <w:szCs w:val="28"/>
        </w:rPr>
        <w:br/>
        <w:t>CHESTER, MASSACHUSETTS 01011</w:t>
      </w:r>
    </w:p>
    <w:p w14:paraId="40C037DE" w14:textId="77777777" w:rsidR="00E06BE7" w:rsidRPr="00E06BE7" w:rsidRDefault="00E06BE7" w:rsidP="00E06BE7">
      <w:pPr>
        <w:pBdr>
          <w:bottom w:val="single" w:sz="12" w:space="1" w:color="auto"/>
        </w:pBdr>
        <w:spacing w:after="0"/>
        <w:jc w:val="center"/>
        <w:rPr>
          <w:rFonts w:ascii="Times New Roman" w:eastAsia="Calibri" w:hAnsi="Times New Roman" w:cs="Times New Roman"/>
          <w:color w:val="2E74B5" w:themeColor="accent1" w:themeShade="BF"/>
          <w:sz w:val="28"/>
          <w:szCs w:val="28"/>
        </w:rPr>
      </w:pPr>
      <w:r w:rsidRPr="00E06BE7">
        <w:rPr>
          <w:rFonts w:ascii="Times New Roman" w:eastAsia="Calibri" w:hAnsi="Times New Roman" w:cs="Times New Roman"/>
          <w:color w:val="2E74B5" w:themeColor="accent1" w:themeShade="BF"/>
          <w:sz w:val="28"/>
          <w:szCs w:val="28"/>
        </w:rPr>
        <w:t>(413) 354-7760                                                                             TownofChester.net</w:t>
      </w:r>
    </w:p>
    <w:p w14:paraId="5DA4AA9D" w14:textId="77777777" w:rsidR="001830EA" w:rsidRDefault="001830EA"/>
    <w:p w14:paraId="68A5A130" w14:textId="2615A556" w:rsidR="005A0607" w:rsidRPr="00AB3B91" w:rsidRDefault="007223DD" w:rsidP="005A0607">
      <w:pPr>
        <w:jc w:val="center"/>
        <w:rPr>
          <w:b/>
          <w:bCs/>
        </w:rPr>
      </w:pPr>
      <w:r w:rsidRPr="00AB3B91">
        <w:rPr>
          <w:b/>
          <w:bCs/>
        </w:rPr>
        <w:t>R</w:t>
      </w:r>
      <w:r w:rsidR="00176F0F" w:rsidRPr="00AB3B91">
        <w:rPr>
          <w:b/>
          <w:bCs/>
        </w:rPr>
        <w:t>ENTAL</w:t>
      </w:r>
      <w:r w:rsidR="00EF6D8C" w:rsidRPr="00AB3B91">
        <w:rPr>
          <w:b/>
          <w:bCs/>
        </w:rPr>
        <w:t xml:space="preserve"> </w:t>
      </w:r>
      <w:r w:rsidR="000F1BCE" w:rsidRPr="00AB3B91">
        <w:rPr>
          <w:b/>
          <w:bCs/>
        </w:rPr>
        <w:t>AGREEMENT CHESTER</w:t>
      </w:r>
      <w:r w:rsidR="008A5BDE" w:rsidRPr="00AB3B91">
        <w:rPr>
          <w:b/>
          <w:bCs/>
        </w:rPr>
        <w:t>, MASSACHUSETTS</w:t>
      </w:r>
    </w:p>
    <w:p w14:paraId="021390E1" w14:textId="77777777" w:rsidR="008A5BDE" w:rsidRDefault="008A5BDE"/>
    <w:p w14:paraId="62632B6F" w14:textId="6AB21A81" w:rsidR="008A5BDE" w:rsidRDefault="008A5BDE">
      <w:r>
        <w:tab/>
        <w:t xml:space="preserve">THIS AGREEMENT is made by and between the </w:t>
      </w:r>
      <w:r w:rsidRPr="00972865">
        <w:rPr>
          <w:b/>
        </w:rPr>
        <w:t>TOWN OF CHESTER</w:t>
      </w:r>
      <w:r>
        <w:t xml:space="preserve"> (Landlord) and</w:t>
      </w:r>
      <w:r w:rsidR="00351CFA">
        <w:rPr>
          <w:b/>
        </w:rPr>
        <w:t xml:space="preserve"> _________________________</w:t>
      </w:r>
      <w:r>
        <w:t>.</w:t>
      </w:r>
    </w:p>
    <w:p w14:paraId="2310F700" w14:textId="77777777" w:rsidR="00A35ACD" w:rsidRDefault="00A35ACD"/>
    <w:p w14:paraId="612EA788" w14:textId="63B44AB6" w:rsidR="008A5BDE" w:rsidRDefault="008A5BDE" w:rsidP="00F9177A">
      <w:pPr>
        <w:ind w:firstLine="720"/>
      </w:pPr>
      <w:r>
        <w:t>The Landlord is the owner of land and improvements commonly known as Town Hall, 15 Mi</w:t>
      </w:r>
      <w:r w:rsidR="00972865">
        <w:t>ddlefield Street, Chester, Massach</w:t>
      </w:r>
      <w:r>
        <w:t>usetts (the building) and the Tenant’s address is</w:t>
      </w:r>
      <w:r w:rsidR="006D26AC">
        <w:t xml:space="preserve"> </w:t>
      </w:r>
      <w:r w:rsidR="00582F5B">
        <w:rPr>
          <w:b/>
          <w:bCs/>
        </w:rPr>
        <w:t>________________</w:t>
      </w:r>
    </w:p>
    <w:p w14:paraId="55DDF322" w14:textId="6C3DFD0A" w:rsidR="008A5BDE" w:rsidRDefault="008A5BDE" w:rsidP="00F9177A">
      <w:pPr>
        <w:ind w:firstLine="720"/>
      </w:pPr>
      <w:r>
        <w:t>The Landlord makes available for a portion of the building designated as follows:</w:t>
      </w:r>
    </w:p>
    <w:p w14:paraId="3EC53A51" w14:textId="77777777" w:rsidR="008A5BDE" w:rsidRDefault="008A5BDE">
      <w:r>
        <w:tab/>
        <w:t xml:space="preserve">The designated portion of the first floor of the building </w:t>
      </w:r>
      <w:proofErr w:type="gramStart"/>
      <w:r>
        <w:t>known</w:t>
      </w:r>
      <w:proofErr w:type="gramEnd"/>
      <w:r>
        <w:t xml:space="preserve"> as the </w:t>
      </w:r>
      <w:r w:rsidRPr="002A5969">
        <w:rPr>
          <w:b/>
          <w:bCs/>
        </w:rPr>
        <w:t>auditorium</w:t>
      </w:r>
      <w:r>
        <w:t xml:space="preserve">.   The rented space shall also include the right for the Tenant and </w:t>
      </w:r>
      <w:proofErr w:type="gramStart"/>
      <w:r>
        <w:t>all of</w:t>
      </w:r>
      <w:proofErr w:type="gramEnd"/>
      <w:r>
        <w:t xml:space="preserve"> its employees, guests and participants, to use, in common with others entitled to use thereof, the bathrooms on the first floor, and the entrance to the building from Middlefield Street.  The Tenant agrees that the building elevator is not part of this agreement.</w:t>
      </w:r>
    </w:p>
    <w:p w14:paraId="2F5AFC89" w14:textId="77777777" w:rsidR="008A5BDE" w:rsidRDefault="008A5BDE" w:rsidP="00F9177A">
      <w:pPr>
        <w:ind w:firstLine="720"/>
      </w:pPr>
      <w:r>
        <w:t>This agreement shall encompass the following provisions:</w:t>
      </w:r>
    </w:p>
    <w:p w14:paraId="45915499" w14:textId="3BC00BA3" w:rsidR="008A5BDE" w:rsidRPr="00BF68C9" w:rsidRDefault="00BF68C9" w:rsidP="00BF68C9">
      <w:pPr>
        <w:ind w:firstLine="360"/>
        <w:rPr>
          <w:b/>
          <w:bCs/>
          <w:u w:val="single"/>
        </w:rPr>
      </w:pPr>
      <w:r w:rsidRPr="00BF68C9">
        <w:rPr>
          <w:b/>
          <w:bCs/>
        </w:rPr>
        <w:t>1.</w:t>
      </w:r>
      <w:r w:rsidR="008A5BDE" w:rsidRPr="00BF68C9">
        <w:rPr>
          <w:b/>
          <w:bCs/>
        </w:rPr>
        <w:t xml:space="preserve"> TERM</w:t>
      </w:r>
    </w:p>
    <w:p w14:paraId="7367553C" w14:textId="0AF3BDDC" w:rsidR="008A5BDE" w:rsidRDefault="008A5BDE" w:rsidP="008A5BDE">
      <w:pPr>
        <w:pStyle w:val="ListParagraph"/>
        <w:numPr>
          <w:ilvl w:val="1"/>
          <w:numId w:val="1"/>
        </w:numPr>
      </w:pPr>
      <w:r w:rsidRPr="00972865">
        <w:t xml:space="preserve">The </w:t>
      </w:r>
      <w:proofErr w:type="gramStart"/>
      <w:r w:rsidRPr="00972865">
        <w:t>term of the rental</w:t>
      </w:r>
      <w:proofErr w:type="gramEnd"/>
      <w:r w:rsidRPr="00972865">
        <w:t xml:space="preserve"> begins </w:t>
      </w:r>
      <w:r w:rsidR="00CD218C" w:rsidRPr="00CD218C">
        <w:rPr>
          <w:bCs/>
        </w:rPr>
        <w:t xml:space="preserve">on </w:t>
      </w:r>
      <w:r w:rsidR="00223C11">
        <w:rPr>
          <w:b/>
        </w:rPr>
        <w:t>________</w:t>
      </w:r>
      <w:r w:rsidR="00972865" w:rsidRPr="00972865">
        <w:rPr>
          <w:b/>
        </w:rPr>
        <w:t xml:space="preserve"> </w:t>
      </w:r>
      <w:r w:rsidRPr="00972865">
        <w:t>and ends on</w:t>
      </w:r>
      <w:r w:rsidR="00223C11">
        <w:rPr>
          <w:b/>
        </w:rPr>
        <w:t xml:space="preserve"> ___________</w:t>
      </w:r>
      <w:r>
        <w:t>.</w:t>
      </w:r>
    </w:p>
    <w:p w14:paraId="0439B06D" w14:textId="0BD14E2D" w:rsidR="00BC19F0" w:rsidRDefault="008A5BDE" w:rsidP="00CD218C">
      <w:pPr>
        <w:pStyle w:val="ListParagraph"/>
        <w:numPr>
          <w:ilvl w:val="1"/>
          <w:numId w:val="1"/>
        </w:numPr>
      </w:pPr>
      <w:r>
        <w:t>The tenant acknowledges that the Landlord may, during the Term of the rental, require the use of the auditorium space for a Special Town Meeting or for a Special Election</w:t>
      </w:r>
      <w:r w:rsidR="00972865">
        <w:t xml:space="preserve">, or for some other </w:t>
      </w:r>
      <w:r w:rsidR="00F83019">
        <w:t>T</w:t>
      </w:r>
      <w:r w:rsidR="00972865">
        <w:t>own need</w:t>
      </w:r>
      <w:bookmarkStart w:id="0" w:name="_Hlk480799908"/>
      <w:r w:rsidR="00972865">
        <w:t xml:space="preserve">. </w:t>
      </w:r>
      <w:r>
        <w:t>In that event,</w:t>
      </w:r>
      <w:bookmarkEnd w:id="0"/>
      <w:r w:rsidR="00CD218C">
        <w:t xml:space="preserve"> t</w:t>
      </w:r>
      <w:r>
        <w:t xml:space="preserve">he Landlord shall advise the Tenant of such need as soon as possible </w:t>
      </w:r>
    </w:p>
    <w:p w14:paraId="3431FF25" w14:textId="77777777" w:rsidR="006D26AC" w:rsidRDefault="00BC19F0" w:rsidP="006D26AC">
      <w:pPr>
        <w:pStyle w:val="ListParagraph"/>
        <w:numPr>
          <w:ilvl w:val="1"/>
          <w:numId w:val="1"/>
        </w:numPr>
      </w:pPr>
      <w:r>
        <w:t>The tenant will provide the Landlord with a calendar of days and times that they will require</w:t>
      </w:r>
      <w:r w:rsidR="008A5BDE">
        <w:t xml:space="preserve"> </w:t>
      </w:r>
      <w:r>
        <w:t>use of the auditorium.</w:t>
      </w:r>
      <w:r w:rsidR="008A5BDE">
        <w:t xml:space="preserve">   </w:t>
      </w:r>
      <w:r w:rsidR="006D26AC">
        <w:t xml:space="preserve"> </w:t>
      </w:r>
    </w:p>
    <w:p w14:paraId="4E68A4EF" w14:textId="77777777" w:rsidR="00685D1C" w:rsidRPr="00BF68C9" w:rsidRDefault="00685D1C" w:rsidP="00685D1C">
      <w:pPr>
        <w:rPr>
          <w:b/>
          <w:bCs/>
        </w:rPr>
      </w:pPr>
      <w:r w:rsidRPr="00BF68C9">
        <w:rPr>
          <w:b/>
          <w:bCs/>
        </w:rPr>
        <w:t xml:space="preserve">          2.</w:t>
      </w:r>
      <w:r w:rsidR="00BC19F0" w:rsidRPr="00BF68C9">
        <w:rPr>
          <w:b/>
          <w:bCs/>
        </w:rPr>
        <w:t xml:space="preserve"> </w:t>
      </w:r>
      <w:r w:rsidRPr="00BF68C9">
        <w:rPr>
          <w:b/>
          <w:bCs/>
        </w:rPr>
        <w:t>RENT</w:t>
      </w:r>
    </w:p>
    <w:p w14:paraId="2CF0EDBA" w14:textId="5F1D2A64" w:rsidR="00BF68C9" w:rsidRDefault="00685D1C" w:rsidP="00BF68C9">
      <w:pPr>
        <w:ind w:left="720"/>
      </w:pPr>
      <w:r>
        <w:t xml:space="preserve">a. Tenant shall pay </w:t>
      </w:r>
      <w:r w:rsidR="00D358FF">
        <w:t xml:space="preserve">as rent </w:t>
      </w:r>
      <w:r>
        <w:t xml:space="preserve">to Landlord the sum of </w:t>
      </w:r>
      <w:r w:rsidR="00972865" w:rsidRPr="00D358FF">
        <w:rPr>
          <w:b/>
          <w:bCs/>
        </w:rPr>
        <w:t>$50.00</w:t>
      </w:r>
      <w:r>
        <w:t xml:space="preserve"> per </w:t>
      </w:r>
      <w:r w:rsidR="00223C11">
        <w:t>event</w:t>
      </w:r>
      <w:r>
        <w:t>, payable by the</w:t>
      </w:r>
      <w:r w:rsidR="00EE61FA" w:rsidRPr="00EE61FA">
        <w:t xml:space="preserve"> start of the event</w:t>
      </w:r>
      <w:r>
        <w:t xml:space="preserve">.  </w:t>
      </w:r>
    </w:p>
    <w:p w14:paraId="455B7ECC" w14:textId="67292339" w:rsidR="00685D1C" w:rsidRPr="00BF68C9" w:rsidRDefault="00BF68C9" w:rsidP="00BF68C9">
      <w:r>
        <w:t xml:space="preserve">      </w:t>
      </w:r>
      <w:r w:rsidR="00AF6EE7" w:rsidRPr="00BF68C9">
        <w:rPr>
          <w:b/>
          <w:bCs/>
        </w:rPr>
        <w:t xml:space="preserve">   3.</w:t>
      </w:r>
      <w:r w:rsidR="00BC19F0" w:rsidRPr="00BF68C9">
        <w:rPr>
          <w:b/>
          <w:bCs/>
        </w:rPr>
        <w:t xml:space="preserve"> </w:t>
      </w:r>
      <w:r w:rsidR="00AF6EE7" w:rsidRPr="00BF68C9">
        <w:rPr>
          <w:b/>
          <w:bCs/>
        </w:rPr>
        <w:t>USE</w:t>
      </w:r>
      <w:r w:rsidR="00685D1C" w:rsidRPr="00BF68C9">
        <w:rPr>
          <w:b/>
          <w:bCs/>
        </w:rPr>
        <w:t xml:space="preserve">  </w:t>
      </w:r>
    </w:p>
    <w:p w14:paraId="621C3804" w14:textId="77777777" w:rsidR="00685D1C" w:rsidRDefault="00685D1C" w:rsidP="00685D1C">
      <w:r>
        <w:tab/>
        <w:t>a.  the rented premises shall be used as an athletic educational event, supervised by no less then</w:t>
      </w:r>
    </w:p>
    <w:p w14:paraId="6F9DDE79" w14:textId="2AD81B56" w:rsidR="00685D1C" w:rsidRDefault="00972865" w:rsidP="00685D1C">
      <w:r>
        <w:t xml:space="preserve">                    </w:t>
      </w:r>
      <w:r w:rsidR="00CD218C">
        <w:t>two (</w:t>
      </w:r>
      <w:r>
        <w:t>2</w:t>
      </w:r>
      <w:r w:rsidR="00CD218C">
        <w:t>)</w:t>
      </w:r>
      <w:r>
        <w:t xml:space="preserve"> </w:t>
      </w:r>
      <w:r w:rsidR="00685D1C">
        <w:t xml:space="preserve">adults, who </w:t>
      </w:r>
      <w:proofErr w:type="gramStart"/>
      <w:r w:rsidR="00685D1C">
        <w:t>are in attendance at</w:t>
      </w:r>
      <w:proofErr w:type="gramEnd"/>
      <w:r w:rsidR="00685D1C">
        <w:t xml:space="preserve"> all times.  </w:t>
      </w:r>
    </w:p>
    <w:p w14:paraId="622E6DEB" w14:textId="3A4A6ADB" w:rsidR="00685D1C" w:rsidRDefault="00CD218C" w:rsidP="00CD218C">
      <w:r>
        <w:lastRenderedPageBreak/>
        <w:t xml:space="preserve">        </w:t>
      </w:r>
      <w:r w:rsidR="00AF6EE7" w:rsidRPr="00CD218C">
        <w:rPr>
          <w:b/>
          <w:bCs/>
        </w:rPr>
        <w:t>4</w:t>
      </w:r>
      <w:proofErr w:type="gramStart"/>
      <w:r w:rsidR="00BC19F0" w:rsidRPr="00CD218C">
        <w:rPr>
          <w:b/>
          <w:bCs/>
        </w:rPr>
        <w:t>.</w:t>
      </w:r>
      <w:r w:rsidR="00AF6EE7">
        <w:t xml:space="preserve">  </w:t>
      </w:r>
      <w:r w:rsidR="00AF6EE7" w:rsidRPr="00BC19F0">
        <w:rPr>
          <w:b/>
        </w:rPr>
        <w:t>MAINTENANCE</w:t>
      </w:r>
      <w:proofErr w:type="gramEnd"/>
      <w:r w:rsidR="00A91061">
        <w:rPr>
          <w:b/>
        </w:rPr>
        <w:t xml:space="preserve"> AND CLEANING</w:t>
      </w:r>
    </w:p>
    <w:p w14:paraId="2A3BBFB7" w14:textId="77777777" w:rsidR="00685D1C" w:rsidRDefault="00685D1C" w:rsidP="00685D1C">
      <w:pPr>
        <w:pStyle w:val="ListParagraph"/>
        <w:numPr>
          <w:ilvl w:val="0"/>
          <w:numId w:val="3"/>
        </w:numPr>
      </w:pPr>
      <w:r>
        <w:t>Normal maintenance, paper goods and cleaning will be maintained by the Landlord.</w:t>
      </w:r>
    </w:p>
    <w:p w14:paraId="5136A62C" w14:textId="77777777" w:rsidR="00685D1C" w:rsidRDefault="00685D1C" w:rsidP="00685D1C">
      <w:pPr>
        <w:pStyle w:val="ListParagraph"/>
        <w:numPr>
          <w:ilvl w:val="0"/>
          <w:numId w:val="3"/>
        </w:numPr>
      </w:pPr>
      <w:r>
        <w:t xml:space="preserve">The Tenant </w:t>
      </w:r>
      <w:r w:rsidR="00AF6EE7">
        <w:t>will be responsible for normal cleaning after instruction days and any damage</w:t>
      </w:r>
    </w:p>
    <w:p w14:paraId="3891C5E5" w14:textId="77777777" w:rsidR="00AF6EE7" w:rsidRDefault="00AF6EE7" w:rsidP="00AF6EE7">
      <w:pPr>
        <w:pStyle w:val="ListParagraph"/>
        <w:ind w:left="1080"/>
      </w:pPr>
      <w:r>
        <w:t>done by participants.</w:t>
      </w:r>
    </w:p>
    <w:p w14:paraId="1805ABEA" w14:textId="77777777" w:rsidR="00CD218C" w:rsidRDefault="00CD218C" w:rsidP="00BF68C9"/>
    <w:p w14:paraId="27FB19B3" w14:textId="2520C41A" w:rsidR="00BF68C9" w:rsidRDefault="00CD218C" w:rsidP="00BF68C9">
      <w:r>
        <w:t xml:space="preserve">    </w:t>
      </w:r>
      <w:r w:rsidR="00AF6EE7">
        <w:t xml:space="preserve">  </w:t>
      </w:r>
      <w:r w:rsidR="00AF6EE7" w:rsidRPr="00CD218C">
        <w:rPr>
          <w:b/>
          <w:bCs/>
        </w:rPr>
        <w:t>5.</w:t>
      </w:r>
      <w:r w:rsidR="00AF6EE7">
        <w:t xml:space="preserve"> </w:t>
      </w:r>
      <w:r w:rsidR="00AF6EE7" w:rsidRPr="00BC19F0">
        <w:rPr>
          <w:b/>
        </w:rPr>
        <w:t>INSURANCE</w:t>
      </w:r>
    </w:p>
    <w:p w14:paraId="21F18AA4" w14:textId="0AA0B45B" w:rsidR="00AF6EE7" w:rsidRDefault="00BF68C9" w:rsidP="00FF06B6">
      <w:pPr>
        <w:ind w:left="720"/>
      </w:pPr>
      <w:r>
        <w:t xml:space="preserve">a.    </w:t>
      </w:r>
      <w:r w:rsidR="00AF6EE7">
        <w:t xml:space="preserve">During the term the tenant shall maintain with respect to the Premises, maintain public </w:t>
      </w:r>
      <w:r w:rsidR="006803F1">
        <w:t xml:space="preserve">         </w:t>
      </w:r>
      <w:r w:rsidR="00AF6EE7">
        <w:t xml:space="preserve">liability insurance with a minimum combined single limit of $1,000,000.00 for bodily </w:t>
      </w:r>
      <w:r w:rsidR="00CD218C">
        <w:t>i</w:t>
      </w:r>
      <w:r w:rsidR="00AF6EE7">
        <w:t xml:space="preserve">njury or </w:t>
      </w:r>
      <w:r w:rsidR="006803F1">
        <w:t xml:space="preserve">   </w:t>
      </w:r>
      <w:r w:rsidR="00AF6EE7">
        <w:t xml:space="preserve">death in any one accident and for property damage in any one accident.  </w:t>
      </w:r>
      <w:proofErr w:type="gramStart"/>
      <w:r w:rsidR="00AF6EE7">
        <w:t>Tenant</w:t>
      </w:r>
      <w:proofErr w:type="gramEnd"/>
      <w:r w:rsidR="00AF6EE7">
        <w:t xml:space="preserve"> </w:t>
      </w:r>
      <w:proofErr w:type="gramStart"/>
      <w:r w:rsidR="00AF6EE7">
        <w:t>shall</w:t>
      </w:r>
      <w:proofErr w:type="gramEnd"/>
      <w:r w:rsidR="00AF6EE7">
        <w:t xml:space="preserve"> ensure that the Town of Chester is an additional named insured on said policy. </w:t>
      </w:r>
      <w:r w:rsidR="00972865">
        <w:t xml:space="preserve">A copy of said policy shall be given to the Landlord before any activity takes place at said address.  </w:t>
      </w:r>
      <w:r w:rsidR="00AF6EE7">
        <w:t xml:space="preserve">Landlord shall, </w:t>
      </w:r>
      <w:proofErr w:type="gramStart"/>
      <w:r w:rsidR="00AF6EE7">
        <w:t>with regard to</w:t>
      </w:r>
      <w:proofErr w:type="gramEnd"/>
      <w:r w:rsidR="00AF6EE7">
        <w:t xml:space="preserve"> the leased premises, maintain</w:t>
      </w:r>
      <w:r w:rsidR="001642EC">
        <w:t xml:space="preserve"> </w:t>
      </w:r>
      <w:r w:rsidR="00AF6EE7">
        <w:t xml:space="preserve">the blanket insurance coverage held for all its properties and </w:t>
      </w:r>
      <w:r w:rsidR="001642EC">
        <w:t>i</w:t>
      </w:r>
      <w:r w:rsidR="00AF6EE7">
        <w:t>n force at the time of the signing of this agreement.</w:t>
      </w:r>
    </w:p>
    <w:p w14:paraId="7E121EEA" w14:textId="77777777" w:rsidR="00CD218C" w:rsidRDefault="00CD218C" w:rsidP="00BF68C9">
      <w:pPr>
        <w:ind w:left="720"/>
      </w:pPr>
    </w:p>
    <w:p w14:paraId="43A7858F" w14:textId="77777777" w:rsidR="00815E20" w:rsidRDefault="00815E20" w:rsidP="001642EC"/>
    <w:p w14:paraId="15FDB6BF" w14:textId="77777777" w:rsidR="00815E20" w:rsidRDefault="00815E20" w:rsidP="001642EC"/>
    <w:p w14:paraId="4A606A41" w14:textId="0CBBA6E1" w:rsidR="001642EC" w:rsidRDefault="001642EC" w:rsidP="001642EC">
      <w:r>
        <w:t xml:space="preserve">IN WITNESS WHEREOF, the parties have </w:t>
      </w:r>
      <w:proofErr w:type="gramStart"/>
      <w:r>
        <w:t>executed</w:t>
      </w:r>
      <w:proofErr w:type="gramEnd"/>
      <w:r>
        <w:t xml:space="preserve"> this Lease</w:t>
      </w:r>
      <w:r w:rsidR="00EF6D8C">
        <w:t xml:space="preserve"> </w:t>
      </w:r>
      <w:r w:rsidR="0016171A">
        <w:t>Agreement</w:t>
      </w:r>
      <w:r>
        <w:t xml:space="preserve"> as of the day and year below</w:t>
      </w:r>
      <w:r w:rsidR="0016171A">
        <w:t>:</w:t>
      </w:r>
    </w:p>
    <w:p w14:paraId="6FD90DB0" w14:textId="77777777" w:rsidR="001642EC" w:rsidRDefault="001642EC" w:rsidP="001642EC"/>
    <w:p w14:paraId="74EEFD1D" w14:textId="3C828029" w:rsidR="001642EC" w:rsidRDefault="001642EC" w:rsidP="001642EC">
      <w:proofErr w:type="gramStart"/>
      <w:r>
        <w:t>D</w:t>
      </w:r>
      <w:r w:rsidR="00EF6D8C">
        <w:t>ate</w:t>
      </w:r>
      <w:r w:rsidR="00130395">
        <w:t>:</w:t>
      </w:r>
      <w:r>
        <w:t>_</w:t>
      </w:r>
      <w:proofErr w:type="gramEnd"/>
      <w:r>
        <w:t>_</w:t>
      </w:r>
      <w:r w:rsidR="001B61CE">
        <w:t>__</w:t>
      </w:r>
      <w:r>
        <w:t>_</w:t>
      </w:r>
    </w:p>
    <w:p w14:paraId="0F713C32" w14:textId="77777777" w:rsidR="001642EC" w:rsidRDefault="001642EC" w:rsidP="001642EC"/>
    <w:p w14:paraId="6FF4F73A" w14:textId="77777777" w:rsidR="001642EC" w:rsidRDefault="001642EC" w:rsidP="001642EC"/>
    <w:p w14:paraId="23BD672E" w14:textId="757B8639" w:rsidR="001642EC" w:rsidRDefault="001642EC" w:rsidP="001642EC">
      <w:r>
        <w:t>__________________</w:t>
      </w:r>
      <w:r w:rsidR="00325306">
        <w:t>_______</w:t>
      </w:r>
      <w:r>
        <w:t>__________________</w:t>
      </w:r>
      <w:r w:rsidR="003D151F" w:rsidRPr="00325306">
        <w:rPr>
          <w:b/>
          <w:bCs/>
          <w:color w:val="2E74B5" w:themeColor="accent1" w:themeShade="BF"/>
        </w:rPr>
        <w:t xml:space="preserve"> Chair, </w:t>
      </w:r>
      <w:r w:rsidRPr="00325306">
        <w:rPr>
          <w:b/>
          <w:bCs/>
          <w:color w:val="2E74B5" w:themeColor="accent1" w:themeShade="BF"/>
        </w:rPr>
        <w:t>Chester Board of Selectmen</w:t>
      </w:r>
    </w:p>
    <w:p w14:paraId="6FB2113F" w14:textId="77777777" w:rsidR="00325306" w:rsidRDefault="00325306" w:rsidP="001642EC"/>
    <w:p w14:paraId="2654F66F" w14:textId="0F7CA995" w:rsidR="001B61CE" w:rsidRDefault="001B61CE" w:rsidP="001642EC">
      <w:proofErr w:type="gramStart"/>
      <w:r w:rsidRPr="001B61CE">
        <w:t>Date:_</w:t>
      </w:r>
      <w:proofErr w:type="gramEnd"/>
      <w:r w:rsidRPr="001B61CE">
        <w:t>____</w:t>
      </w:r>
    </w:p>
    <w:p w14:paraId="342C13F9" w14:textId="77777777" w:rsidR="001642EC" w:rsidRDefault="001642EC" w:rsidP="001642EC"/>
    <w:p w14:paraId="1A06FD25" w14:textId="24133248" w:rsidR="001642EC" w:rsidRDefault="001642EC" w:rsidP="001642EC">
      <w:r>
        <w:t>______________________</w:t>
      </w:r>
      <w:r w:rsidR="00325306">
        <w:t>______</w:t>
      </w:r>
      <w:r>
        <w:t>_______________</w:t>
      </w:r>
    </w:p>
    <w:p w14:paraId="192A2513" w14:textId="77777777" w:rsidR="008A5BDE" w:rsidRDefault="008A5BDE" w:rsidP="008A5BDE">
      <w:r>
        <w:t xml:space="preserve">  </w:t>
      </w:r>
    </w:p>
    <w:p w14:paraId="00DCF8F6" w14:textId="77777777" w:rsidR="008A5BDE" w:rsidRDefault="008A5BDE"/>
    <w:p w14:paraId="3847AB8B" w14:textId="77777777" w:rsidR="008A5BDE" w:rsidRDefault="008A5BDE">
      <w:r>
        <w:tab/>
      </w:r>
    </w:p>
    <w:p w14:paraId="308CB37D" w14:textId="77777777" w:rsidR="008A5BDE" w:rsidRDefault="008A5BDE"/>
    <w:sectPr w:rsidR="008A5BD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58F5" w14:textId="77777777" w:rsidR="001176FF" w:rsidRDefault="001176FF" w:rsidP="00D75BA8">
      <w:pPr>
        <w:spacing w:after="0" w:line="240" w:lineRule="auto"/>
      </w:pPr>
      <w:r>
        <w:separator/>
      </w:r>
    </w:p>
  </w:endnote>
  <w:endnote w:type="continuationSeparator" w:id="0">
    <w:p w14:paraId="550FD002" w14:textId="77777777" w:rsidR="001176FF" w:rsidRDefault="001176FF" w:rsidP="00D7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270440"/>
      <w:docPartObj>
        <w:docPartGallery w:val="Page Numbers (Bottom of Page)"/>
        <w:docPartUnique/>
      </w:docPartObj>
    </w:sdtPr>
    <w:sdtEndPr>
      <w:rPr>
        <w:noProof/>
      </w:rPr>
    </w:sdtEndPr>
    <w:sdtContent>
      <w:p w14:paraId="6FB830E3" w14:textId="311AE791" w:rsidR="00D75BA8" w:rsidRDefault="00D75B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902F4C" w14:textId="77777777" w:rsidR="00D75BA8" w:rsidRDefault="00D7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BEF6" w14:textId="77777777" w:rsidR="001176FF" w:rsidRDefault="001176FF" w:rsidP="00D75BA8">
      <w:pPr>
        <w:spacing w:after="0" w:line="240" w:lineRule="auto"/>
      </w:pPr>
      <w:r>
        <w:separator/>
      </w:r>
    </w:p>
  </w:footnote>
  <w:footnote w:type="continuationSeparator" w:id="0">
    <w:p w14:paraId="44FEC0FD" w14:textId="77777777" w:rsidR="001176FF" w:rsidRDefault="001176FF" w:rsidP="00D7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12F" w14:textId="06294FA1" w:rsidR="00DC1A02" w:rsidRDefault="00DC1A02">
    <w:pPr>
      <w:pStyle w:val="Header"/>
    </w:pPr>
    <w:r>
      <w:t xml:space="preserve">Updated </w:t>
    </w:r>
    <w:r w:rsidR="00B31950">
      <w:t>9/2/2025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F109A"/>
    <w:multiLevelType w:val="hybridMultilevel"/>
    <w:tmpl w:val="3932BD0C"/>
    <w:lvl w:ilvl="0" w:tplc="AB6006A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2B0A59DB"/>
    <w:multiLevelType w:val="hybridMultilevel"/>
    <w:tmpl w:val="1B1A1F22"/>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667C0A8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D740D"/>
    <w:multiLevelType w:val="hybridMultilevel"/>
    <w:tmpl w:val="195EB028"/>
    <w:lvl w:ilvl="0" w:tplc="E9A61856">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5FCC5771"/>
    <w:multiLevelType w:val="hybridMultilevel"/>
    <w:tmpl w:val="EED29E6E"/>
    <w:lvl w:ilvl="0" w:tplc="83446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D517064"/>
    <w:multiLevelType w:val="hybridMultilevel"/>
    <w:tmpl w:val="08F05148"/>
    <w:lvl w:ilvl="0" w:tplc="11D6B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8315725">
    <w:abstractNumId w:val="1"/>
  </w:num>
  <w:num w:numId="2" w16cid:durableId="1276132178">
    <w:abstractNumId w:val="3"/>
  </w:num>
  <w:num w:numId="3" w16cid:durableId="1009018099">
    <w:abstractNumId w:val="4"/>
  </w:num>
  <w:num w:numId="4" w16cid:durableId="24789976">
    <w:abstractNumId w:val="2"/>
  </w:num>
  <w:num w:numId="5" w16cid:durableId="124984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DE"/>
    <w:rsid w:val="00002D55"/>
    <w:rsid w:val="0008690F"/>
    <w:rsid w:val="000B3DF1"/>
    <w:rsid w:val="000F1BCE"/>
    <w:rsid w:val="001176FF"/>
    <w:rsid w:val="00130395"/>
    <w:rsid w:val="0016171A"/>
    <w:rsid w:val="001642EC"/>
    <w:rsid w:val="00176F0F"/>
    <w:rsid w:val="001830EA"/>
    <w:rsid w:val="001B61CE"/>
    <w:rsid w:val="00223C11"/>
    <w:rsid w:val="00264791"/>
    <w:rsid w:val="002A5969"/>
    <w:rsid w:val="00325306"/>
    <w:rsid w:val="00337936"/>
    <w:rsid w:val="00351CFA"/>
    <w:rsid w:val="003569F2"/>
    <w:rsid w:val="003575A4"/>
    <w:rsid w:val="003D151F"/>
    <w:rsid w:val="003D7C74"/>
    <w:rsid w:val="004604F4"/>
    <w:rsid w:val="00582F5B"/>
    <w:rsid w:val="005A0607"/>
    <w:rsid w:val="005B4D5F"/>
    <w:rsid w:val="005D0F92"/>
    <w:rsid w:val="00616C8A"/>
    <w:rsid w:val="00623498"/>
    <w:rsid w:val="006803F1"/>
    <w:rsid w:val="00685D1C"/>
    <w:rsid w:val="00687C4E"/>
    <w:rsid w:val="006A072C"/>
    <w:rsid w:val="006D26AC"/>
    <w:rsid w:val="007223DD"/>
    <w:rsid w:val="00722644"/>
    <w:rsid w:val="00766D2A"/>
    <w:rsid w:val="007C5203"/>
    <w:rsid w:val="007D710A"/>
    <w:rsid w:val="00815E20"/>
    <w:rsid w:val="008845E0"/>
    <w:rsid w:val="008A5BDE"/>
    <w:rsid w:val="0091338B"/>
    <w:rsid w:val="00972865"/>
    <w:rsid w:val="00A113FA"/>
    <w:rsid w:val="00A35ACD"/>
    <w:rsid w:val="00A91061"/>
    <w:rsid w:val="00AB3B91"/>
    <w:rsid w:val="00AC2719"/>
    <w:rsid w:val="00AF6EE7"/>
    <w:rsid w:val="00B17D0C"/>
    <w:rsid w:val="00B24626"/>
    <w:rsid w:val="00B31950"/>
    <w:rsid w:val="00B6494B"/>
    <w:rsid w:val="00BC19F0"/>
    <w:rsid w:val="00BF68C9"/>
    <w:rsid w:val="00C0046C"/>
    <w:rsid w:val="00C26B3C"/>
    <w:rsid w:val="00CA7910"/>
    <w:rsid w:val="00CB163F"/>
    <w:rsid w:val="00CB65BA"/>
    <w:rsid w:val="00CD182F"/>
    <w:rsid w:val="00CD218C"/>
    <w:rsid w:val="00CF5E64"/>
    <w:rsid w:val="00D1472E"/>
    <w:rsid w:val="00D358FF"/>
    <w:rsid w:val="00D5767B"/>
    <w:rsid w:val="00D75BA8"/>
    <w:rsid w:val="00DC1A02"/>
    <w:rsid w:val="00DE4A2A"/>
    <w:rsid w:val="00E06BE7"/>
    <w:rsid w:val="00E57A31"/>
    <w:rsid w:val="00E73687"/>
    <w:rsid w:val="00EA20F4"/>
    <w:rsid w:val="00ED05D2"/>
    <w:rsid w:val="00EE61FA"/>
    <w:rsid w:val="00EF6D8C"/>
    <w:rsid w:val="00F83019"/>
    <w:rsid w:val="00F9177A"/>
    <w:rsid w:val="00FA5C07"/>
    <w:rsid w:val="00FF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5B55"/>
  <w15:chartTrackingRefBased/>
  <w15:docId w15:val="{446BB472-5FD8-4A65-80FB-54B1FC23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BDE"/>
    <w:pPr>
      <w:ind w:left="720"/>
      <w:contextualSpacing/>
    </w:pPr>
  </w:style>
  <w:style w:type="paragraph" w:styleId="BalloonText">
    <w:name w:val="Balloon Text"/>
    <w:basedOn w:val="Normal"/>
    <w:link w:val="BalloonTextChar"/>
    <w:uiPriority w:val="99"/>
    <w:semiHidden/>
    <w:unhideWhenUsed/>
    <w:rsid w:val="00164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2EC"/>
    <w:rPr>
      <w:rFonts w:ascii="Segoe UI" w:hAnsi="Segoe UI" w:cs="Segoe UI"/>
      <w:sz w:val="18"/>
      <w:szCs w:val="18"/>
    </w:rPr>
  </w:style>
  <w:style w:type="paragraph" w:styleId="Header">
    <w:name w:val="header"/>
    <w:basedOn w:val="Normal"/>
    <w:link w:val="HeaderChar"/>
    <w:uiPriority w:val="99"/>
    <w:unhideWhenUsed/>
    <w:rsid w:val="00D75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BA8"/>
  </w:style>
  <w:style w:type="paragraph" w:styleId="Footer">
    <w:name w:val="footer"/>
    <w:basedOn w:val="Normal"/>
    <w:link w:val="FooterChar"/>
    <w:uiPriority w:val="99"/>
    <w:unhideWhenUsed/>
    <w:rsid w:val="00D75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460</Words>
  <Characters>2387</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Carlino</dc:creator>
  <cp:keywords/>
  <dc:description/>
  <cp:lastModifiedBy>Town Administrator</cp:lastModifiedBy>
  <cp:revision>4</cp:revision>
  <cp:lastPrinted>2025-09-02T16:18:00Z</cp:lastPrinted>
  <dcterms:created xsi:type="dcterms:W3CDTF">2025-10-31T20:53:00Z</dcterms:created>
  <dcterms:modified xsi:type="dcterms:W3CDTF">2025-11-10T19:48:00Z</dcterms:modified>
</cp:coreProperties>
</file>